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Vstupní dotazník LESNĚNÍ</w:t>
      </w:r>
    </w:p>
    <w:tbl>
      <w:tblPr>
        <w:tblStyle w:val="Table1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7170"/>
        <w:tblGridChange w:id="0">
          <w:tblGrid>
            <w:gridCol w:w="2475"/>
            <w:gridCol w:w="717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jméno a příjmení dítěte: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12" w:val="single"/>
              <w:left w:color="6aa84f" w:space="0" w:sz="12" w:val="single"/>
              <w:bottom w:color="6aa84f" w:space="0" w:sz="12" w:val="single"/>
              <w:right w:color="6aa84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datum narození: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12" w:val="single"/>
              <w:left w:color="6aa84f" w:space="0" w:sz="12" w:val="single"/>
              <w:bottom w:color="6aa84f" w:space="0" w:sz="12" w:val="single"/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adresa bydliště: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12" w:val="single"/>
              <w:left w:color="6aa84f" w:space="0" w:sz="12" w:val="single"/>
              <w:bottom w:color="6aa84f" w:space="0" w:sz="12" w:val="single"/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Vážení rodiče, prosíme o odpovědi na otázky, které nám pomohou lépe pečovat o vaše dítě ve spolupráci s vámi. Budeme se snažit, abychom vaši důvěru nezklamali. Děkujeme!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Vaši pedagogové z Lesnění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Těší se do dětského klubu? Navštěvovalo již nějaké předškolní zařízení? Jaké?</w:t>
      </w:r>
    </w:p>
    <w:tbl>
      <w:tblPr>
        <w:tblStyle w:val="Table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6aa84f" w:space="0" w:sz="12" w:val="single"/>
              <w:left w:color="6aa84f" w:space="0" w:sz="12" w:val="single"/>
              <w:bottom w:color="6aa84f" w:space="0" w:sz="12" w:val="single"/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Jaké má zkušenosti s delším odloučením od rodičů a jak je zvládá?</w:t>
      </w:r>
    </w:p>
    <w:tbl>
      <w:tblPr>
        <w:tblStyle w:val="Table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6aa84f" w:space="0" w:sz="12" w:val="single"/>
              <w:left w:color="6aa84f" w:space="0" w:sz="12" w:val="single"/>
              <w:bottom w:color="6aa84f" w:space="0" w:sz="12" w:val="single"/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Jaké jsou jeho schopnosti v sebeobsluze (oblékání, stolování, hygiena, toalety...)?</w:t>
      </w:r>
    </w:p>
    <w:tbl>
      <w:tblPr>
        <w:tblStyle w:val="Table4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6aa84f" w:space="0" w:sz="12" w:val="single"/>
              <w:left w:color="6aa84f" w:space="0" w:sz="12" w:val="single"/>
              <w:bottom w:color="6aa84f" w:space="0" w:sz="12" w:val="single"/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Má sourozence? Jak s nimi vychází?</w:t>
      </w:r>
    </w:p>
    <w:tbl>
      <w:tblPr>
        <w:tblStyle w:val="Table5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6aa84f" w:space="0" w:sz="12" w:val="single"/>
              <w:left w:color="6aa84f" w:space="0" w:sz="12" w:val="single"/>
              <w:bottom w:color="6aa84f" w:space="0" w:sz="12" w:val="single"/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Jakou má podle vás povahu? Jak se projevuje?</w:t>
      </w:r>
    </w:p>
    <w:tbl>
      <w:tblPr>
        <w:tblStyle w:val="Table6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6aa84f" w:space="0" w:sz="12" w:val="single"/>
              <w:left w:color="6aa84f" w:space="0" w:sz="12" w:val="single"/>
              <w:bottom w:color="6aa84f" w:space="0" w:sz="12" w:val="single"/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Jaké má z vašeho pohledu </w:t>
      </w:r>
      <w:r w:rsidDel="00000000" w:rsidR="00000000" w:rsidRPr="00000000">
        <w:rPr>
          <w:sz w:val="20"/>
          <w:szCs w:val="20"/>
          <w:rtl w:val="0"/>
        </w:rPr>
        <w:t xml:space="preserve">silné a případně slabé stránky</w:t>
      </w:r>
      <w:r w:rsidDel="00000000" w:rsidR="00000000" w:rsidRPr="00000000">
        <w:rPr>
          <w:sz w:val="20"/>
          <w:szCs w:val="20"/>
          <w:rtl w:val="0"/>
        </w:rPr>
        <w:t xml:space="preserve">?</w:t>
      </w:r>
    </w:p>
    <w:tbl>
      <w:tblPr>
        <w:tblStyle w:val="Table7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6aa84f" w:space="0" w:sz="12" w:val="single"/>
              <w:left w:color="6aa84f" w:space="0" w:sz="12" w:val="single"/>
              <w:bottom w:color="6aa84f" w:space="0" w:sz="12" w:val="single"/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 reaguje na Váš pokyn?</w:t>
      </w:r>
    </w:p>
    <w:tbl>
      <w:tblPr>
        <w:tblStyle w:val="Table8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6aa84f" w:space="0" w:sz="12" w:val="single"/>
              <w:left w:color="6aa84f" w:space="0" w:sz="12" w:val="single"/>
              <w:bottom w:color="6aa84f" w:space="0" w:sz="12" w:val="single"/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 přistupuje k jídlu? Jí bez problémů obvyklá jídla?</w:t>
      </w:r>
    </w:p>
    <w:tbl>
      <w:tblPr>
        <w:tblStyle w:val="Table9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6aa84f" w:space="0" w:sz="12" w:val="single"/>
              <w:left w:color="6aa84f" w:space="0" w:sz="12" w:val="single"/>
              <w:bottom w:color="6aa84f" w:space="0" w:sz="12" w:val="single"/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 usíná a spí?</w:t>
      </w:r>
    </w:p>
    <w:tbl>
      <w:tblPr>
        <w:tblStyle w:val="Table10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6aa84f" w:space="0" w:sz="12" w:val="single"/>
              <w:left w:color="6aa84f" w:space="0" w:sz="12" w:val="single"/>
              <w:bottom w:color="6aa84f" w:space="0" w:sz="12" w:val="single"/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 komunikuje s vrstevníky? Umí se zapojit do hry s dětmi?</w:t>
      </w:r>
    </w:p>
    <w:tbl>
      <w:tblPr>
        <w:tblStyle w:val="Table1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6aa84f" w:space="0" w:sz="12" w:val="single"/>
              <w:left w:color="6aa84f" w:space="0" w:sz="12" w:val="single"/>
              <w:bottom w:color="6aa84f" w:space="0" w:sz="12" w:val="single"/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 komunikuje s cizími dospělými?</w:t>
      </w:r>
    </w:p>
    <w:tbl>
      <w:tblPr>
        <w:tblStyle w:val="Table1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6aa84f" w:space="0" w:sz="12" w:val="single"/>
              <w:left w:color="6aa84f" w:space="0" w:sz="12" w:val="single"/>
              <w:bottom w:color="6aa84f" w:space="0" w:sz="12" w:val="single"/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Kdo o dítě ještě častěji pečuje, kromě rodičů?</w:t>
      </w:r>
    </w:p>
    <w:tbl>
      <w:tblPr>
        <w:tblStyle w:val="Table1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6aa84f" w:space="0" w:sz="12" w:val="single"/>
              <w:left w:color="6aa84f" w:space="0" w:sz="12" w:val="single"/>
              <w:bottom w:color="6aa84f" w:space="0" w:sz="12" w:val="single"/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co byste nás ještě chtěli upozornit? Nějaké závažnější problémy (zdravotní, rodinné apod.)?</w:t>
      </w:r>
    </w:p>
    <w:tbl>
      <w:tblPr>
        <w:tblStyle w:val="Table14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6aa84f" w:space="0" w:sz="12" w:val="single"/>
              <w:left w:color="6aa84f" w:space="0" w:sz="12" w:val="single"/>
              <w:bottom w:color="6aa84f" w:space="0" w:sz="12" w:val="single"/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 očekáváte od nás (od dětského klubu, od pedagogů)?</w:t>
      </w:r>
    </w:p>
    <w:tbl>
      <w:tblPr>
        <w:tblStyle w:val="Table15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1320" w:hRule="atLeast"/>
          <w:tblHeader w:val="0"/>
        </w:trPr>
        <w:tc>
          <w:tcPr>
            <w:tcBorders>
              <w:top w:color="6aa84f" w:space="0" w:sz="12" w:val="single"/>
              <w:left w:color="6aa84f" w:space="0" w:sz="12" w:val="single"/>
              <w:bottom w:color="6aa84f" w:space="0" w:sz="12" w:val="single"/>
              <w:right w:color="6aa84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